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59AD" w14:textId="77777777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F1450E" w:rsidRPr="00147D25">
        <w:rPr>
          <w:rFonts w:eastAsia="Calibri"/>
          <w:noProof/>
          <w:sz w:val="24"/>
          <w:szCs w:val="24"/>
        </w:rPr>
        <w:drawing>
          <wp:inline distT="0" distB="0" distL="0" distR="0" wp14:anchorId="5F4FD201" wp14:editId="1438651B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5F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ABECEE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513E51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74831F7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57B1BAAE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5378E8" w14:textId="56570294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4257DA" w:rsidRPr="004257DA">
        <w:rPr>
          <w:rFonts w:ascii="Times New Roman" w:hAnsi="Times New Roman"/>
          <w:sz w:val="24"/>
          <w:szCs w:val="24"/>
        </w:rPr>
        <w:t>620-01/22-01/4</w:t>
      </w:r>
    </w:p>
    <w:p w14:paraId="15523201" w14:textId="031C80F1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4257DA">
        <w:rPr>
          <w:rFonts w:ascii="Times New Roman" w:hAnsi="Times New Roman"/>
          <w:sz w:val="24"/>
          <w:szCs w:val="24"/>
        </w:rPr>
        <w:t>2158-12-23-2</w:t>
      </w:r>
    </w:p>
    <w:p w14:paraId="0D54FC0D" w14:textId="77777777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62E3B" w14:textId="7FA2B895" w:rsidR="00147D25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445DC0">
        <w:rPr>
          <w:rFonts w:ascii="Times New Roman" w:hAnsi="Times New Roman"/>
          <w:sz w:val="24"/>
          <w:szCs w:val="24"/>
        </w:rPr>
        <w:t xml:space="preserve"> </w:t>
      </w:r>
      <w:r w:rsidR="004257DA">
        <w:rPr>
          <w:rFonts w:ascii="Times New Roman" w:hAnsi="Times New Roman"/>
          <w:sz w:val="24"/>
          <w:szCs w:val="24"/>
        </w:rPr>
        <w:t>21. prosinca 2023.</w:t>
      </w:r>
    </w:p>
    <w:p w14:paraId="3E917DED" w14:textId="77777777" w:rsidR="00576F9B" w:rsidRDefault="00576F9B" w:rsidP="00576F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3C14AF" w14:textId="77E36110" w:rsidR="00576F9B" w:rsidRDefault="00576F9B" w:rsidP="00576F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>
        <w:rPr>
          <w:rFonts w:ascii="Times New Roman" w:hAnsi="Times New Roman"/>
          <w:sz w:val="24"/>
          <w:szCs w:val="24"/>
        </w:rPr>
        <w:t>141</w:t>
      </w:r>
      <w:r w:rsidRPr="00C03C3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2.</w:t>
      </w:r>
      <w:r w:rsidRPr="00B67909">
        <w:rPr>
          <w:rFonts w:ascii="Times New Roman" w:hAnsi="Times New Roman"/>
          <w:sz w:val="24"/>
          <w:szCs w:val="24"/>
        </w:rPr>
        <w:t>) i članka 32. Statuta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67909">
        <w:rPr>
          <w:rFonts w:ascii="Times New Roman" w:hAnsi="Times New Roman"/>
          <w:sz w:val="24"/>
          <w:szCs w:val="24"/>
        </w:rPr>
        <w:t xml:space="preserve">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4257D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4257DA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145073DA" w14:textId="77777777" w:rsidR="00B77155" w:rsidRDefault="00B77155" w:rsidP="0057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938DA" w14:textId="221B32DF" w:rsidR="00147D25" w:rsidRPr="00147D25" w:rsidRDefault="004D2979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55092">
        <w:rPr>
          <w:rFonts w:ascii="Times New Roman" w:hAnsi="Times New Roman"/>
          <w:sz w:val="24"/>
          <w:szCs w:val="24"/>
        </w:rPr>
        <w:t xml:space="preserve">. </w:t>
      </w:r>
      <w:r w:rsidR="00147D25" w:rsidRPr="00147D25">
        <w:rPr>
          <w:rFonts w:ascii="Times New Roman" w:hAnsi="Times New Roman"/>
          <w:sz w:val="24"/>
          <w:szCs w:val="24"/>
        </w:rPr>
        <w:t>Izmjene i dopune</w:t>
      </w:r>
    </w:p>
    <w:p w14:paraId="78810114" w14:textId="32F082C3" w:rsidR="00147D25" w:rsidRPr="00147D25" w:rsidRDefault="00147D25" w:rsidP="00C03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Programa javnih potreba u sportu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08134B9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8768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61F76D6F" w14:textId="77777777" w:rsid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E201A" w14:textId="7B695E02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Ovim </w:t>
      </w:r>
      <w:r w:rsidR="004D2979">
        <w:rPr>
          <w:rFonts w:ascii="Times New Roman" w:hAnsi="Times New Roman"/>
          <w:sz w:val="24"/>
          <w:szCs w:val="24"/>
        </w:rPr>
        <w:t>1</w:t>
      </w:r>
      <w:r w:rsidR="00C03C3B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Izmjenama i dopunama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804531">
        <w:rPr>
          <w:rFonts w:ascii="Times New Roman" w:hAnsi="Times New Roman"/>
          <w:sz w:val="24"/>
          <w:szCs w:val="24"/>
        </w:rPr>
        <w:t>. godini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576F9B">
        <w:rPr>
          <w:rFonts w:ascii="Times New Roman" w:hAnsi="Times New Roman"/>
          <w:sz w:val="24"/>
          <w:szCs w:val="24"/>
        </w:rPr>
        <w:t>29</w:t>
      </w:r>
      <w:r w:rsidRPr="00804531">
        <w:rPr>
          <w:rFonts w:ascii="Times New Roman" w:hAnsi="Times New Roman"/>
          <w:sz w:val="24"/>
          <w:szCs w:val="24"/>
        </w:rPr>
        <w:t>/</w:t>
      </w:r>
      <w:r w:rsidR="00C03C3B">
        <w:rPr>
          <w:rFonts w:ascii="Times New Roman" w:hAnsi="Times New Roman"/>
          <w:sz w:val="24"/>
          <w:szCs w:val="24"/>
        </w:rPr>
        <w:t>2</w:t>
      </w:r>
      <w:r w:rsidR="00576F9B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>.), u točki I. podtočka 3. se mijenja i sada glasi:</w:t>
      </w:r>
    </w:p>
    <w:p w14:paraId="40926B0C" w14:textId="60E289BA" w:rsidR="00804531" w:rsidRPr="00804531" w:rsidRDefault="00804531" w:rsidP="00C03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„U skladu sa Zakonom o sportu izrađen je Program javnih potreba, a ukupno planirana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 xml:space="preserve">sredstva iznose: </w:t>
      </w:r>
      <w:r w:rsidR="0016206A" w:rsidRPr="0016206A">
        <w:rPr>
          <w:rFonts w:ascii="Times New Roman" w:hAnsi="Times New Roman"/>
          <w:sz w:val="24"/>
          <w:szCs w:val="24"/>
        </w:rPr>
        <w:t>223.276</w:t>
      </w:r>
      <w:r w:rsidR="00DC1892" w:rsidRPr="00DC1892">
        <w:rPr>
          <w:rFonts w:ascii="Times New Roman" w:hAnsi="Times New Roman"/>
          <w:sz w:val="24"/>
          <w:szCs w:val="24"/>
        </w:rPr>
        <w:t>,00</w:t>
      </w:r>
      <w:r w:rsidR="00805C1F">
        <w:rPr>
          <w:rFonts w:ascii="Times New Roman" w:hAnsi="Times New Roman"/>
          <w:sz w:val="24"/>
          <w:szCs w:val="24"/>
        </w:rPr>
        <w:t xml:space="preserve"> € </w:t>
      </w:r>
      <w:r w:rsidRPr="00804531">
        <w:rPr>
          <w:rFonts w:ascii="Times New Roman" w:hAnsi="Times New Roman"/>
          <w:sz w:val="24"/>
          <w:szCs w:val="24"/>
        </w:rPr>
        <w:t xml:space="preserve">(slovima: </w:t>
      </w:r>
      <w:r w:rsidR="0016206A">
        <w:rPr>
          <w:rFonts w:ascii="Times New Roman" w:hAnsi="Times New Roman"/>
          <w:sz w:val="24"/>
          <w:szCs w:val="24"/>
        </w:rPr>
        <w:t>dvjestodvadesetritisućedvjestosedamdesetšesteura</w:t>
      </w:r>
      <w:r w:rsidRPr="00804531">
        <w:rPr>
          <w:rFonts w:ascii="Times New Roman" w:hAnsi="Times New Roman"/>
          <w:sz w:val="24"/>
          <w:szCs w:val="24"/>
        </w:rPr>
        <w:t>)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>uvažavajući zakonske obveze, ali i materijalne mogućnosti Općine Čepin.“.</w:t>
      </w:r>
    </w:p>
    <w:p w14:paraId="3351A12B" w14:textId="77777777" w:rsidR="007C0BCF" w:rsidRPr="00804531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3306" w14:textId="73648E43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="0016206A" w:rsidRPr="00804531">
        <w:rPr>
          <w:rFonts w:ascii="Times New Roman" w:hAnsi="Times New Roman"/>
          <w:sz w:val="24"/>
          <w:szCs w:val="24"/>
        </w:rPr>
        <w:t>D</w:t>
      </w:r>
      <w:r w:rsidRPr="00804531">
        <w:rPr>
          <w:rFonts w:ascii="Times New Roman" w:hAnsi="Times New Roman"/>
          <w:sz w:val="24"/>
          <w:szCs w:val="24"/>
        </w:rPr>
        <w:t>osadašnj</w:t>
      </w:r>
      <w:r w:rsidR="0016206A">
        <w:rPr>
          <w:rFonts w:ascii="Times New Roman" w:hAnsi="Times New Roman"/>
          <w:sz w:val="24"/>
          <w:szCs w:val="24"/>
        </w:rPr>
        <w:t xml:space="preserve">i program 3010 </w:t>
      </w:r>
      <w:r w:rsidRPr="00804531">
        <w:rPr>
          <w:rFonts w:ascii="Times New Roman" w:hAnsi="Times New Roman"/>
          <w:sz w:val="24"/>
          <w:szCs w:val="24"/>
        </w:rPr>
        <w:t>se mijenja i sada glasi:</w:t>
      </w:r>
    </w:p>
    <w:p w14:paraId="41A74F8A" w14:textId="77777777" w:rsid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ACC9C" w14:textId="747B84EC" w:rsidR="007B7210" w:rsidRP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10">
        <w:rPr>
          <w:rFonts w:ascii="Times New Roman" w:hAnsi="Times New Roman"/>
          <w:sz w:val="24"/>
          <w:szCs w:val="24"/>
        </w:rPr>
        <w:t>PROGRAM 3010 RAZVOJ SPORTA I REKREACIJE</w:t>
      </w:r>
    </w:p>
    <w:p w14:paraId="6AD87814" w14:textId="77777777" w:rsidR="007B7210" w:rsidRP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7B7210" w:rsidRPr="007B7210" w14:paraId="35A75DBD" w14:textId="77777777" w:rsidTr="00C07EAA">
        <w:trPr>
          <w:trHeight w:val="300"/>
          <w:jc w:val="center"/>
        </w:trPr>
        <w:tc>
          <w:tcPr>
            <w:tcW w:w="810" w:type="pct"/>
          </w:tcPr>
          <w:p w14:paraId="0D837754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7B7210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7857FE6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27885EBE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7B7210" w:rsidRPr="007B7210" w14:paraId="32613A6B" w14:textId="77777777" w:rsidTr="00C07EAA">
        <w:trPr>
          <w:trHeight w:val="300"/>
          <w:jc w:val="center"/>
        </w:trPr>
        <w:tc>
          <w:tcPr>
            <w:tcW w:w="810" w:type="pct"/>
          </w:tcPr>
          <w:p w14:paraId="70C3F6C5" w14:textId="6411705A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A</w:t>
            </w:r>
            <w:r w:rsidR="0016206A">
              <w:rPr>
                <w:rFonts w:ascii="Times New Roman" w:hAnsi="Times New Roman"/>
                <w:sz w:val="24"/>
                <w:szCs w:val="24"/>
              </w:rPr>
              <w:t>3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</w:t>
            </w:r>
            <w:r w:rsidR="0016206A">
              <w:rPr>
                <w:rFonts w:ascii="Times New Roman" w:hAnsi="Times New Roman"/>
                <w:sz w:val="24"/>
                <w:szCs w:val="24"/>
              </w:rPr>
              <w:t>1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3372" w:type="pct"/>
            <w:noWrap/>
            <w:vAlign w:val="center"/>
            <w:hideMark/>
          </w:tcPr>
          <w:p w14:paraId="28DEDEFA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817" w:type="pct"/>
            <w:noWrap/>
            <w:vAlign w:val="center"/>
            <w:hideMark/>
          </w:tcPr>
          <w:p w14:paraId="091CD698" w14:textId="3E993084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6206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.276,00</w:t>
            </w:r>
          </w:p>
        </w:tc>
      </w:tr>
      <w:tr w:rsidR="007B7210" w:rsidRPr="007B7210" w14:paraId="17368F82" w14:textId="77777777" w:rsidTr="00C07EAA">
        <w:trPr>
          <w:trHeight w:val="300"/>
          <w:jc w:val="center"/>
        </w:trPr>
        <w:tc>
          <w:tcPr>
            <w:tcW w:w="810" w:type="pct"/>
          </w:tcPr>
          <w:p w14:paraId="570AF35C" w14:textId="704A3052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5A26FE1E" w14:textId="0B83CA71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  <w:r w:rsidR="0016206A">
              <w:rPr>
                <w:rFonts w:ascii="Times New Roman" w:hAnsi="Times New Roman"/>
                <w:sz w:val="24"/>
                <w:szCs w:val="24"/>
              </w:rPr>
              <w:t xml:space="preserve"> sportaša</w:t>
            </w:r>
          </w:p>
        </w:tc>
        <w:tc>
          <w:tcPr>
            <w:tcW w:w="817" w:type="pct"/>
            <w:noWrap/>
            <w:vAlign w:val="center"/>
          </w:tcPr>
          <w:p w14:paraId="24EF9BBE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33.181,00</w:t>
            </w:r>
          </w:p>
        </w:tc>
      </w:tr>
      <w:tr w:rsidR="007B7210" w:rsidRPr="007B7210" w14:paraId="194041CC" w14:textId="77777777" w:rsidTr="00C07EAA">
        <w:trPr>
          <w:trHeight w:val="300"/>
          <w:jc w:val="center"/>
        </w:trPr>
        <w:tc>
          <w:tcPr>
            <w:tcW w:w="810" w:type="pct"/>
          </w:tcPr>
          <w:p w14:paraId="232C2CA5" w14:textId="691EEE9B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70B9752E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15D14B3E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</w:tr>
      <w:tr w:rsidR="007B7210" w:rsidRPr="007B7210" w14:paraId="5E86F350" w14:textId="77777777" w:rsidTr="00C07EAA">
        <w:trPr>
          <w:trHeight w:val="300"/>
          <w:jc w:val="center"/>
        </w:trPr>
        <w:tc>
          <w:tcPr>
            <w:tcW w:w="810" w:type="pct"/>
          </w:tcPr>
          <w:p w14:paraId="5128F265" w14:textId="4899A6A0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2AE7EAE1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817" w:type="pct"/>
            <w:noWrap/>
            <w:vAlign w:val="center"/>
          </w:tcPr>
          <w:p w14:paraId="1E2A7994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</w:tr>
      <w:tr w:rsidR="007B7210" w:rsidRPr="007B7210" w14:paraId="4F25745B" w14:textId="77777777" w:rsidTr="00C07EAA">
        <w:trPr>
          <w:trHeight w:val="300"/>
          <w:jc w:val="center"/>
        </w:trPr>
        <w:tc>
          <w:tcPr>
            <w:tcW w:w="810" w:type="pct"/>
          </w:tcPr>
          <w:p w14:paraId="7A312803" w14:textId="37D3E0E3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4AD90721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02F36990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</w:tr>
      <w:tr w:rsidR="007B7210" w:rsidRPr="007B7210" w14:paraId="16D03A30" w14:textId="77777777" w:rsidTr="00C07EAA">
        <w:trPr>
          <w:trHeight w:val="300"/>
          <w:jc w:val="center"/>
        </w:trPr>
        <w:tc>
          <w:tcPr>
            <w:tcW w:w="810" w:type="pct"/>
          </w:tcPr>
          <w:p w14:paraId="6AEDA5FE" w14:textId="51EAC6B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3A05F770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17" w:type="pct"/>
            <w:noWrap/>
            <w:vAlign w:val="center"/>
          </w:tcPr>
          <w:p w14:paraId="11F24866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168.557,00</w:t>
            </w:r>
          </w:p>
        </w:tc>
      </w:tr>
      <w:tr w:rsidR="0016206A" w:rsidRPr="007B7210" w14:paraId="15715CE5" w14:textId="77777777" w:rsidTr="00C07EAA">
        <w:trPr>
          <w:trHeight w:val="300"/>
          <w:jc w:val="center"/>
        </w:trPr>
        <w:tc>
          <w:tcPr>
            <w:tcW w:w="810" w:type="pct"/>
          </w:tcPr>
          <w:p w14:paraId="603F1D09" w14:textId="20054A34" w:rsidR="0016206A" w:rsidRPr="007B7210" w:rsidRDefault="0016206A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049BD74" w14:textId="2F45C212" w:rsidR="0016206A" w:rsidRPr="007B7210" w:rsidRDefault="0016206A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opreme sportskim klubovima</w:t>
            </w:r>
          </w:p>
        </w:tc>
        <w:tc>
          <w:tcPr>
            <w:tcW w:w="817" w:type="pct"/>
            <w:noWrap/>
            <w:vAlign w:val="center"/>
          </w:tcPr>
          <w:p w14:paraId="57F60D84" w14:textId="2E66369B" w:rsidR="0016206A" w:rsidRPr="007B7210" w:rsidRDefault="0016206A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</w:tr>
      <w:tr w:rsidR="007B7210" w:rsidRPr="007B7210" w14:paraId="0F87FB5F" w14:textId="77777777" w:rsidTr="00C07EAA">
        <w:trPr>
          <w:trHeight w:val="300"/>
          <w:jc w:val="center"/>
        </w:trPr>
        <w:tc>
          <w:tcPr>
            <w:tcW w:w="810" w:type="pct"/>
          </w:tcPr>
          <w:p w14:paraId="4D5501B4" w14:textId="5223852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512F2E0E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Turniri, donacije, akcije i manifestacije u sportu</w:t>
            </w:r>
          </w:p>
        </w:tc>
        <w:tc>
          <w:tcPr>
            <w:tcW w:w="817" w:type="pct"/>
            <w:noWrap/>
            <w:vAlign w:val="center"/>
          </w:tcPr>
          <w:p w14:paraId="1A06BCDC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8.362,00</w:t>
            </w:r>
          </w:p>
        </w:tc>
      </w:tr>
      <w:tr w:rsidR="007B7210" w:rsidRPr="007B7210" w14:paraId="11F1A946" w14:textId="77777777" w:rsidTr="00C07EAA">
        <w:trPr>
          <w:trHeight w:val="300"/>
          <w:jc w:val="center"/>
        </w:trPr>
        <w:tc>
          <w:tcPr>
            <w:tcW w:w="810" w:type="pct"/>
          </w:tcPr>
          <w:p w14:paraId="6EC32EDF" w14:textId="7EAEDFB5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50EA062A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Kapitalne donacije neprofitnim organizacijama</w:t>
            </w:r>
          </w:p>
        </w:tc>
        <w:tc>
          <w:tcPr>
            <w:tcW w:w="817" w:type="pct"/>
            <w:noWrap/>
            <w:vAlign w:val="center"/>
          </w:tcPr>
          <w:p w14:paraId="3CFB5B7D" w14:textId="7777777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7B7210" w:rsidRPr="007B7210" w14:paraId="63C984BE" w14:textId="77777777" w:rsidTr="00C07EAA">
        <w:trPr>
          <w:trHeight w:val="300"/>
          <w:jc w:val="center"/>
        </w:trPr>
        <w:tc>
          <w:tcPr>
            <w:tcW w:w="810" w:type="pct"/>
          </w:tcPr>
          <w:p w14:paraId="7EF79441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7AFF79CC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35F06E70" w14:textId="3DCAF8BB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6206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.276,00</w:t>
            </w:r>
          </w:p>
        </w:tc>
      </w:tr>
      <w:bookmarkEnd w:id="0"/>
    </w:tbl>
    <w:p w14:paraId="24C61D44" w14:textId="77777777" w:rsidR="0016206A" w:rsidRDefault="0016206A" w:rsidP="0057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811A9" w14:textId="77777777" w:rsidR="00576F9B" w:rsidRDefault="00576F9B" w:rsidP="0057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89002" w14:textId="77777777" w:rsidR="00576F9B" w:rsidRDefault="00576F9B" w:rsidP="0057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A675" w14:textId="73B29334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lastRenderedPageBreak/>
        <w:t>II.</w:t>
      </w:r>
    </w:p>
    <w:p w14:paraId="53BAA21B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9CA37" w14:textId="44895AF4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Ostale odredbe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576F9B">
        <w:rPr>
          <w:rFonts w:ascii="Times New Roman" w:hAnsi="Times New Roman"/>
          <w:sz w:val="24"/>
          <w:szCs w:val="24"/>
        </w:rPr>
        <w:t>29</w:t>
      </w:r>
      <w:r w:rsidRPr="00804531">
        <w:rPr>
          <w:rFonts w:ascii="Times New Roman" w:hAnsi="Times New Roman"/>
          <w:sz w:val="24"/>
          <w:szCs w:val="24"/>
        </w:rPr>
        <w:t>/</w:t>
      </w:r>
      <w:r w:rsidR="007C090B">
        <w:rPr>
          <w:rFonts w:ascii="Times New Roman" w:hAnsi="Times New Roman"/>
          <w:sz w:val="24"/>
          <w:szCs w:val="24"/>
        </w:rPr>
        <w:t>2</w:t>
      </w:r>
      <w:r w:rsidR="00576F9B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>.) ostaju nepromijenjene.</w:t>
      </w:r>
    </w:p>
    <w:p w14:paraId="58FF62BE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E6CB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III.</w:t>
      </w:r>
    </w:p>
    <w:p w14:paraId="2451D66F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C2E3F" w14:textId="318118C0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Ove </w:t>
      </w:r>
      <w:r w:rsidR="00704BF9">
        <w:rPr>
          <w:rFonts w:ascii="Times New Roman" w:hAnsi="Times New Roman"/>
          <w:sz w:val="24"/>
          <w:szCs w:val="24"/>
        </w:rPr>
        <w:t>1</w:t>
      </w:r>
      <w:r w:rsidR="00790A39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Izmjene i dopune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804531">
        <w:rPr>
          <w:rFonts w:ascii="Times New Roman" w:hAnsi="Times New Roman"/>
          <w:sz w:val="24"/>
          <w:szCs w:val="24"/>
        </w:rPr>
        <w:t xml:space="preserve">. godini stupaju na snagu </w:t>
      </w:r>
      <w:r w:rsidR="009421A6">
        <w:rPr>
          <w:rFonts w:ascii="Times New Roman" w:hAnsi="Times New Roman"/>
          <w:sz w:val="24"/>
          <w:szCs w:val="24"/>
        </w:rPr>
        <w:t>prvog</w:t>
      </w:r>
      <w:r w:rsidRPr="00804531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7C0BCF">
        <w:rPr>
          <w:rFonts w:ascii="Times New Roman" w:hAnsi="Times New Roman"/>
          <w:sz w:val="24"/>
          <w:szCs w:val="24"/>
        </w:rPr>
        <w:t>2</w:t>
      </w:r>
      <w:r w:rsidR="00805C1F">
        <w:rPr>
          <w:rFonts w:ascii="Times New Roman" w:hAnsi="Times New Roman"/>
          <w:sz w:val="24"/>
          <w:szCs w:val="24"/>
        </w:rPr>
        <w:t>3</w:t>
      </w:r>
      <w:r w:rsidRPr="00804531">
        <w:rPr>
          <w:rFonts w:ascii="Times New Roman" w:hAnsi="Times New Roman"/>
          <w:sz w:val="24"/>
          <w:szCs w:val="24"/>
        </w:rPr>
        <w:t>. godinu.</w:t>
      </w:r>
    </w:p>
    <w:p w14:paraId="797CB452" w14:textId="77777777" w:rsidR="007C0BCF" w:rsidRPr="00804531" w:rsidRDefault="007C0BCF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754F" w14:textId="77777777" w:rsidR="00804531" w:rsidRPr="00804531" w:rsidRDefault="00804531" w:rsidP="0080453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PREDSJEDNIK</w:t>
      </w:r>
    </w:p>
    <w:p w14:paraId="7CE63E1F" w14:textId="77777777" w:rsidR="00804531" w:rsidRPr="00804531" w:rsidRDefault="00804531" w:rsidP="00804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OPĆINSKOG VIJEĆA</w:t>
      </w:r>
    </w:p>
    <w:p w14:paraId="27EA3714" w14:textId="77777777" w:rsidR="00804531" w:rsidRPr="00B67909" w:rsidRDefault="00804531" w:rsidP="00942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</w:t>
      </w:r>
      <w:r w:rsidRPr="00804531"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804531" w:rsidRPr="00B67909" w:rsidSect="00147D25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20F69"/>
    <w:rsid w:val="00061AE5"/>
    <w:rsid w:val="0007325E"/>
    <w:rsid w:val="00074D22"/>
    <w:rsid w:val="000944D4"/>
    <w:rsid w:val="000B2EC1"/>
    <w:rsid w:val="000B4D21"/>
    <w:rsid w:val="000B6654"/>
    <w:rsid w:val="00147D25"/>
    <w:rsid w:val="00155092"/>
    <w:rsid w:val="00157066"/>
    <w:rsid w:val="001617DF"/>
    <w:rsid w:val="0016206A"/>
    <w:rsid w:val="001D1C9A"/>
    <w:rsid w:val="001F36EA"/>
    <w:rsid w:val="002008B2"/>
    <w:rsid w:val="00290FA5"/>
    <w:rsid w:val="00361EE3"/>
    <w:rsid w:val="003D0F7A"/>
    <w:rsid w:val="003D38D2"/>
    <w:rsid w:val="003D571D"/>
    <w:rsid w:val="004257DA"/>
    <w:rsid w:val="00445DC0"/>
    <w:rsid w:val="004724AD"/>
    <w:rsid w:val="00487FCD"/>
    <w:rsid w:val="004A42E6"/>
    <w:rsid w:val="004A697E"/>
    <w:rsid w:val="004D2979"/>
    <w:rsid w:val="004D2C0B"/>
    <w:rsid w:val="004D45F8"/>
    <w:rsid w:val="005123D3"/>
    <w:rsid w:val="00576F9B"/>
    <w:rsid w:val="005A70C9"/>
    <w:rsid w:val="005E63EE"/>
    <w:rsid w:val="006E6845"/>
    <w:rsid w:val="00704BF9"/>
    <w:rsid w:val="00790A39"/>
    <w:rsid w:val="0079456B"/>
    <w:rsid w:val="007B7210"/>
    <w:rsid w:val="007C090B"/>
    <w:rsid w:val="007C0BCF"/>
    <w:rsid w:val="007C0D58"/>
    <w:rsid w:val="00804531"/>
    <w:rsid w:val="00805C1F"/>
    <w:rsid w:val="00833110"/>
    <w:rsid w:val="008868F4"/>
    <w:rsid w:val="008A5FAE"/>
    <w:rsid w:val="00922D75"/>
    <w:rsid w:val="009421A6"/>
    <w:rsid w:val="00951C05"/>
    <w:rsid w:val="0097302B"/>
    <w:rsid w:val="009E2A0F"/>
    <w:rsid w:val="00A37132"/>
    <w:rsid w:val="00A4390C"/>
    <w:rsid w:val="00A85E86"/>
    <w:rsid w:val="00AB1418"/>
    <w:rsid w:val="00AB5C70"/>
    <w:rsid w:val="00AC69BC"/>
    <w:rsid w:val="00AE533F"/>
    <w:rsid w:val="00B241C9"/>
    <w:rsid w:val="00B53499"/>
    <w:rsid w:val="00B67909"/>
    <w:rsid w:val="00B77155"/>
    <w:rsid w:val="00BA74C9"/>
    <w:rsid w:val="00BE367C"/>
    <w:rsid w:val="00C03C3B"/>
    <w:rsid w:val="00C23E7A"/>
    <w:rsid w:val="00C64E5A"/>
    <w:rsid w:val="00C66906"/>
    <w:rsid w:val="00C849F5"/>
    <w:rsid w:val="00CA3F23"/>
    <w:rsid w:val="00CA48B6"/>
    <w:rsid w:val="00CA6DF6"/>
    <w:rsid w:val="00CD5DFE"/>
    <w:rsid w:val="00D0766F"/>
    <w:rsid w:val="00D16D7E"/>
    <w:rsid w:val="00D33B8C"/>
    <w:rsid w:val="00D54C11"/>
    <w:rsid w:val="00D74659"/>
    <w:rsid w:val="00D7789E"/>
    <w:rsid w:val="00DC0FD6"/>
    <w:rsid w:val="00DC1892"/>
    <w:rsid w:val="00E060E9"/>
    <w:rsid w:val="00E20857"/>
    <w:rsid w:val="00E37CE0"/>
    <w:rsid w:val="00E605EE"/>
    <w:rsid w:val="00E67964"/>
    <w:rsid w:val="00E8407E"/>
    <w:rsid w:val="00E87326"/>
    <w:rsid w:val="00E92BCB"/>
    <w:rsid w:val="00EA18DC"/>
    <w:rsid w:val="00EE73CA"/>
    <w:rsid w:val="00F129E6"/>
    <w:rsid w:val="00F1450E"/>
    <w:rsid w:val="00F314C0"/>
    <w:rsid w:val="00F74D6F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B273"/>
  <w14:defaultImageDpi w14:val="0"/>
  <w15:docId w15:val="{528CC48A-885B-470B-9F77-A826B8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dcterms:created xsi:type="dcterms:W3CDTF">2023-12-14T09:49:00Z</dcterms:created>
  <dcterms:modified xsi:type="dcterms:W3CDTF">2023-12-22T08:16:00Z</dcterms:modified>
</cp:coreProperties>
</file>